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33778" w14:textId="1E42D7F0" w:rsidR="0083174F" w:rsidRDefault="001A3C9B" w:rsidP="00B945AA">
      <w:pPr>
        <w:jc w:val="center"/>
        <w:rPr>
          <w:b/>
          <w:bCs/>
          <w:sz w:val="28"/>
          <w:szCs w:val="28"/>
        </w:rPr>
      </w:pPr>
      <w:bookmarkStart w:id="0" w:name="_GoBack"/>
      <w:bookmarkEnd w:id="0"/>
      <w:r>
        <w:rPr>
          <w:noProof/>
          <w:lang w:eastAsia="nl-NL"/>
        </w:rPr>
        <w:drawing>
          <wp:anchor distT="0" distB="0" distL="114300" distR="114300" simplePos="0" relativeHeight="251658240" behindDoc="0" locked="0" layoutInCell="1" allowOverlap="1" wp14:anchorId="3519AEB6" wp14:editId="17784B04">
            <wp:simplePos x="0" y="0"/>
            <wp:positionH relativeFrom="column">
              <wp:align>left</wp:align>
            </wp:positionH>
            <wp:positionV relativeFrom="paragraph">
              <wp:align>top</wp:align>
            </wp:positionV>
            <wp:extent cx="2616200" cy="2021823"/>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16200" cy="2021823"/>
                    </a:xfrm>
                    <a:prstGeom prst="rect">
                      <a:avLst/>
                    </a:prstGeom>
                  </pic:spPr>
                </pic:pic>
              </a:graphicData>
            </a:graphic>
          </wp:anchor>
        </w:drawing>
      </w:r>
      <w:r w:rsidR="00B945AA">
        <w:rPr>
          <w:b/>
          <w:bCs/>
          <w:sz w:val="28"/>
          <w:szCs w:val="28"/>
        </w:rPr>
        <w:t>LAATSTE DIONYSIUSNIEUWS</w:t>
      </w:r>
    </w:p>
    <w:p w14:paraId="0562D7A6" w14:textId="40CFC0B6" w:rsidR="00B945AA" w:rsidRDefault="00B945AA" w:rsidP="00B945AA">
      <w:pPr>
        <w:jc w:val="center"/>
        <w:rPr>
          <w:b/>
          <w:bCs/>
          <w:sz w:val="28"/>
          <w:szCs w:val="28"/>
        </w:rPr>
      </w:pPr>
      <w:r>
        <w:rPr>
          <w:b/>
          <w:bCs/>
          <w:sz w:val="28"/>
          <w:szCs w:val="28"/>
        </w:rPr>
        <w:t>VANUIT DE KERK</w:t>
      </w:r>
    </w:p>
    <w:p w14:paraId="7D20D7DC" w14:textId="724CA12D" w:rsidR="00B945AA" w:rsidRPr="00B945AA" w:rsidRDefault="00B945AA" w:rsidP="00B945AA">
      <w:pPr>
        <w:jc w:val="center"/>
        <w:rPr>
          <w:b/>
          <w:bCs/>
          <w:sz w:val="28"/>
          <w:szCs w:val="28"/>
        </w:rPr>
      </w:pPr>
      <w:r>
        <w:rPr>
          <w:b/>
          <w:bCs/>
          <w:sz w:val="28"/>
          <w:szCs w:val="28"/>
        </w:rPr>
        <w:t>10-09-2022</w:t>
      </w:r>
    </w:p>
    <w:p w14:paraId="591828B5" w14:textId="0F90571A" w:rsidR="00D91892" w:rsidRDefault="0083174F" w:rsidP="00BF1D30">
      <w:r>
        <w:rPr>
          <w:sz w:val="32"/>
          <w:szCs w:val="32"/>
        </w:rPr>
        <w:t xml:space="preserve">                      </w:t>
      </w:r>
      <w:r w:rsidR="001E3D37">
        <w:br w:type="textWrapping" w:clear="all"/>
      </w:r>
    </w:p>
    <w:p w14:paraId="52AC5AB8" w14:textId="39213982" w:rsidR="005D0A65" w:rsidRDefault="005D0A65" w:rsidP="005D0A65"/>
    <w:p w14:paraId="2A85EC23" w14:textId="77777777" w:rsidR="005D0A65" w:rsidRPr="00B72D30" w:rsidRDefault="005D0A65" w:rsidP="005D0A65">
      <w:pPr>
        <w:rPr>
          <w:b/>
          <w:bCs/>
          <w:sz w:val="48"/>
          <w:szCs w:val="48"/>
        </w:rPr>
      </w:pPr>
      <w:r>
        <w:rPr>
          <w:sz w:val="28"/>
          <w:szCs w:val="28"/>
        </w:rPr>
        <w:t>Het sluiten van onze kerk is voor velen van ons een moeilijk proces.</w:t>
      </w:r>
    </w:p>
    <w:p w14:paraId="6EC0B59B" w14:textId="58F831E3" w:rsidR="005D0A65" w:rsidRDefault="005D0A65" w:rsidP="005D0A65">
      <w:pPr>
        <w:rPr>
          <w:sz w:val="28"/>
          <w:szCs w:val="28"/>
        </w:rPr>
      </w:pPr>
      <w:r>
        <w:rPr>
          <w:sz w:val="28"/>
          <w:szCs w:val="28"/>
        </w:rPr>
        <w:t>We lopen op dit moment met onze ziel onder de arm verdwaal</w:t>
      </w:r>
      <w:r w:rsidR="00896646">
        <w:rPr>
          <w:sz w:val="28"/>
          <w:szCs w:val="28"/>
        </w:rPr>
        <w:t>d</w:t>
      </w:r>
      <w:r>
        <w:rPr>
          <w:sz w:val="28"/>
          <w:szCs w:val="28"/>
        </w:rPr>
        <w:t xml:space="preserve"> rond, voor velen voelt het alsof er arm of been geamputeerd is en wij alleen met de fantoompijn achterblijven.</w:t>
      </w:r>
    </w:p>
    <w:p w14:paraId="1C817199" w14:textId="1629050E" w:rsidR="005D0A65" w:rsidRDefault="005D0A65" w:rsidP="005D0A65">
      <w:pPr>
        <w:rPr>
          <w:sz w:val="28"/>
          <w:szCs w:val="28"/>
        </w:rPr>
      </w:pPr>
      <w:r>
        <w:rPr>
          <w:sz w:val="28"/>
          <w:szCs w:val="28"/>
        </w:rPr>
        <w:t>Maar er is toch een Barmhartige Samaritaan op ons pad gekomen</w:t>
      </w:r>
      <w:r w:rsidR="0083174F">
        <w:rPr>
          <w:sz w:val="28"/>
          <w:szCs w:val="28"/>
        </w:rPr>
        <w:t>.</w:t>
      </w:r>
    </w:p>
    <w:p w14:paraId="3EB397CB" w14:textId="77777777" w:rsidR="0083174F" w:rsidRDefault="0083174F" w:rsidP="005D0A65">
      <w:pPr>
        <w:rPr>
          <w:sz w:val="28"/>
          <w:szCs w:val="28"/>
        </w:rPr>
      </w:pPr>
    </w:p>
    <w:p w14:paraId="2CEFCE94" w14:textId="77777777" w:rsidR="005D0A65" w:rsidRDefault="005D0A65" w:rsidP="005D0A65">
      <w:pPr>
        <w:rPr>
          <w:sz w:val="28"/>
          <w:szCs w:val="28"/>
        </w:rPr>
      </w:pPr>
      <w:r>
        <w:rPr>
          <w:sz w:val="28"/>
          <w:szCs w:val="28"/>
        </w:rPr>
        <w:t xml:space="preserve">In het </w:t>
      </w:r>
      <w:proofErr w:type="spellStart"/>
      <w:r>
        <w:rPr>
          <w:sz w:val="28"/>
          <w:szCs w:val="28"/>
        </w:rPr>
        <w:t>bijbelverhaal</w:t>
      </w:r>
      <w:proofErr w:type="spellEnd"/>
      <w:r>
        <w:rPr>
          <w:sz w:val="28"/>
          <w:szCs w:val="28"/>
        </w:rPr>
        <w:t xml:space="preserve"> wordt er gesproken over een beroofde en gewonde reiziger. En op die reis kwamen er mensen van verschillend pluimage voorbij, maar liepen met een boog om hem heen.</w:t>
      </w:r>
    </w:p>
    <w:p w14:paraId="06D4CEFF" w14:textId="77777777" w:rsidR="005D0A65" w:rsidRDefault="005D0A65" w:rsidP="005D0A65">
      <w:pPr>
        <w:rPr>
          <w:sz w:val="28"/>
          <w:szCs w:val="28"/>
        </w:rPr>
      </w:pPr>
      <w:r>
        <w:rPr>
          <w:sz w:val="28"/>
          <w:szCs w:val="28"/>
        </w:rPr>
        <w:t>Tot de Barmhartige Samaritaan langs kwam, in dit geval Stichting De Bunt, die kon meegaan in onze nood en bood ons onderdak aan.</w:t>
      </w:r>
    </w:p>
    <w:p w14:paraId="2D15CE33" w14:textId="77777777" w:rsidR="005D0A65" w:rsidRDefault="005D0A65" w:rsidP="005D0A65">
      <w:pPr>
        <w:rPr>
          <w:sz w:val="28"/>
          <w:szCs w:val="28"/>
        </w:rPr>
      </w:pPr>
      <w:r>
        <w:rPr>
          <w:sz w:val="28"/>
          <w:szCs w:val="28"/>
        </w:rPr>
        <w:t>Door een openhartig gesprek begrepen zij waar de grootste pijn lag, onderdak voor één uur in de maand, daar zijn we op uit gekomen, op de tweede donderdag van elke maand om 14 uur.</w:t>
      </w:r>
    </w:p>
    <w:p w14:paraId="389451E5" w14:textId="77777777" w:rsidR="005D0A65" w:rsidRDefault="005D0A65" w:rsidP="005D0A65">
      <w:pPr>
        <w:rPr>
          <w:sz w:val="28"/>
          <w:szCs w:val="28"/>
        </w:rPr>
      </w:pPr>
      <w:r>
        <w:rPr>
          <w:sz w:val="28"/>
          <w:szCs w:val="28"/>
        </w:rPr>
        <w:t>Waar IEDEREEN welkom is vanaf 13 oktober In De Bunt, Hogebergdreef 55B, Putte</w:t>
      </w:r>
    </w:p>
    <w:p w14:paraId="2D169017" w14:textId="3DCF32C0" w:rsidR="005D0A65" w:rsidRDefault="005D0A65" w:rsidP="005D0A65">
      <w:pPr>
        <w:rPr>
          <w:sz w:val="28"/>
          <w:szCs w:val="28"/>
        </w:rPr>
      </w:pPr>
      <w:r>
        <w:rPr>
          <w:sz w:val="28"/>
          <w:szCs w:val="28"/>
        </w:rPr>
        <w:t>En zo kunnen wij als arme reiziger verder gaan</w:t>
      </w:r>
      <w:r w:rsidR="0083174F">
        <w:rPr>
          <w:sz w:val="28"/>
          <w:szCs w:val="28"/>
        </w:rPr>
        <w:t>,</w:t>
      </w:r>
      <w:r>
        <w:rPr>
          <w:sz w:val="28"/>
          <w:szCs w:val="28"/>
        </w:rPr>
        <w:t xml:space="preserve"> </w:t>
      </w:r>
      <w:r w:rsidR="00CB7CD4">
        <w:rPr>
          <w:sz w:val="28"/>
          <w:szCs w:val="28"/>
        </w:rPr>
        <w:t>onderweg</w:t>
      </w:r>
      <w:r>
        <w:rPr>
          <w:sz w:val="28"/>
          <w:szCs w:val="28"/>
        </w:rPr>
        <w:t xml:space="preserve"> ontdekken we wat er nodig is voor deze mensen die </w:t>
      </w:r>
      <w:r w:rsidR="006B3CA1">
        <w:rPr>
          <w:sz w:val="28"/>
          <w:szCs w:val="28"/>
        </w:rPr>
        <w:t xml:space="preserve">al </w:t>
      </w:r>
      <w:r>
        <w:rPr>
          <w:sz w:val="28"/>
          <w:szCs w:val="28"/>
        </w:rPr>
        <w:t>onderweg zijn.</w:t>
      </w:r>
    </w:p>
    <w:p w14:paraId="55A28A49" w14:textId="6D2D406E" w:rsidR="005D0A65" w:rsidRDefault="005D0A65" w:rsidP="005D0A65">
      <w:pPr>
        <w:rPr>
          <w:sz w:val="28"/>
          <w:szCs w:val="28"/>
        </w:rPr>
      </w:pPr>
      <w:r>
        <w:rPr>
          <w:sz w:val="28"/>
          <w:szCs w:val="28"/>
        </w:rPr>
        <w:t>Volg ons reisverhaal en reist u met ons mee?</w:t>
      </w:r>
    </w:p>
    <w:p w14:paraId="7C89258F" w14:textId="7807BC09" w:rsidR="00C406E3" w:rsidRDefault="00C406E3" w:rsidP="005D0A65">
      <w:pPr>
        <w:rPr>
          <w:sz w:val="28"/>
          <w:szCs w:val="28"/>
        </w:rPr>
      </w:pPr>
    </w:p>
    <w:p w14:paraId="5BC59596" w14:textId="5E3E18D5" w:rsidR="00C406E3" w:rsidRDefault="00C406E3" w:rsidP="005D0A65">
      <w:pPr>
        <w:rPr>
          <w:sz w:val="28"/>
          <w:szCs w:val="28"/>
        </w:rPr>
      </w:pPr>
    </w:p>
    <w:p w14:paraId="305D38F5" w14:textId="77777777" w:rsidR="00C406E3" w:rsidRDefault="00C406E3" w:rsidP="005D0A65">
      <w:pPr>
        <w:rPr>
          <w:sz w:val="28"/>
          <w:szCs w:val="28"/>
        </w:rPr>
      </w:pPr>
    </w:p>
    <w:p w14:paraId="13957651" w14:textId="77777777" w:rsidR="00C406E3" w:rsidRDefault="00C406E3" w:rsidP="005D0A65">
      <w:pPr>
        <w:rPr>
          <w:sz w:val="28"/>
          <w:szCs w:val="28"/>
        </w:rPr>
      </w:pPr>
    </w:p>
    <w:p w14:paraId="0FAD4768" w14:textId="05991B9B" w:rsidR="00C406E3" w:rsidRDefault="00C406E3" w:rsidP="005D0A65">
      <w:pPr>
        <w:rPr>
          <w:sz w:val="28"/>
          <w:szCs w:val="28"/>
        </w:rPr>
      </w:pPr>
    </w:p>
    <w:p w14:paraId="5DC4ACF9" w14:textId="599967BA" w:rsidR="00C406E3" w:rsidRPr="00C406E3" w:rsidRDefault="00C406E3" w:rsidP="005D0A65">
      <w:pPr>
        <w:rPr>
          <w:sz w:val="32"/>
          <w:szCs w:val="32"/>
        </w:rPr>
      </w:pPr>
    </w:p>
    <w:p w14:paraId="5989ADF8" w14:textId="77777777" w:rsidR="00C406E3" w:rsidRDefault="00C406E3" w:rsidP="005D0A65">
      <w:pPr>
        <w:rPr>
          <w:sz w:val="28"/>
          <w:szCs w:val="28"/>
        </w:rPr>
      </w:pPr>
    </w:p>
    <w:p w14:paraId="4AA802F2" w14:textId="77777777" w:rsidR="005D0A65" w:rsidRPr="005D0A65" w:rsidRDefault="005D0A65" w:rsidP="005D0A65"/>
    <w:sectPr w:rsidR="005D0A65" w:rsidRPr="005D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9B"/>
    <w:rsid w:val="001A3C9B"/>
    <w:rsid w:val="001E3D37"/>
    <w:rsid w:val="00466FDF"/>
    <w:rsid w:val="005D0A65"/>
    <w:rsid w:val="006722E9"/>
    <w:rsid w:val="00697CC7"/>
    <w:rsid w:val="006A56C2"/>
    <w:rsid w:val="006B3CA1"/>
    <w:rsid w:val="00716A91"/>
    <w:rsid w:val="007F7CE2"/>
    <w:rsid w:val="0083174F"/>
    <w:rsid w:val="00896646"/>
    <w:rsid w:val="008B3CF5"/>
    <w:rsid w:val="008E71B9"/>
    <w:rsid w:val="00900990"/>
    <w:rsid w:val="009C6184"/>
    <w:rsid w:val="00A11D80"/>
    <w:rsid w:val="00AF01EC"/>
    <w:rsid w:val="00B945AA"/>
    <w:rsid w:val="00BB1559"/>
    <w:rsid w:val="00BF1D30"/>
    <w:rsid w:val="00C406E3"/>
    <w:rsid w:val="00C91B42"/>
    <w:rsid w:val="00CB7CD4"/>
    <w:rsid w:val="00E414A0"/>
    <w:rsid w:val="00E80823"/>
    <w:rsid w:val="00F752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Czesiu Helinski</dc:creator>
  <cp:lastModifiedBy>HP</cp:lastModifiedBy>
  <cp:revision>2</cp:revision>
  <cp:lastPrinted>2022-09-08T06:54:00Z</cp:lastPrinted>
  <dcterms:created xsi:type="dcterms:W3CDTF">2022-09-09T07:26:00Z</dcterms:created>
  <dcterms:modified xsi:type="dcterms:W3CDTF">2022-09-09T07:26:00Z</dcterms:modified>
</cp:coreProperties>
</file>